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A2" w:rsidRDefault="001E735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E735B">
        <w:rPr>
          <w:rFonts w:ascii="Times New Roman" w:hAnsi="Times New Roman" w:cs="Times New Roman"/>
          <w:b/>
          <w:color w:val="C00000"/>
          <w:sz w:val="28"/>
          <w:szCs w:val="28"/>
        </w:rPr>
        <w:t>26.05.     гр.14а     Русский язык</w:t>
      </w:r>
    </w:p>
    <w:p w:rsidR="001E735B" w:rsidRPr="00337CC8" w:rsidRDefault="001E735B" w:rsidP="001E735B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735B">
        <w:rPr>
          <w:rFonts w:ascii="Times New Roman" w:hAnsi="Times New Roman" w:cs="Times New Roman"/>
          <w:b/>
          <w:sz w:val="24"/>
          <w:szCs w:val="24"/>
        </w:rPr>
        <w:t>Добрый день! Следующий урок – итоговая  контрольная работа, приготовьтесь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. А сегодня вспоминаем: </w:t>
      </w:r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Употребление имён числительных в речи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  в тетради высказывание итальянского  политического мыслителя, историка   </w:t>
      </w:r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Макиавелли</w:t>
      </w: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(годы его жизни:</w:t>
      </w:r>
      <w:r w:rsidRPr="00337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3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1469-1527):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left="150" w:right="150" w:firstLine="55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«В речи имеют значение три вещи – кто говорит, как говорит, что говорит. И из этих трёх вещей наименьшее значение имеет третья»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это высказывание?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большую роль в жизни играет умение говорить. Речь – это отражение внутреннего мира человека, показатель уровня его культуры, образования. Человек, хорошо владеющий речью, интересен окружающим. Не случайно одно из требований, которое предъявляет работодатель к сотрудникам, – это умение хорошо говорить, т. е. говорить правильно, соблюдая нормы речи.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представьте себе, что вы устраиваетесь на работу, например, в рекламное агентство, или на «Авторадио», или на телевидение. Вам необходимо пройти собеседование и выполнить ряд заданий. Одно из таких заданий – прочитать текст.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35B" w:rsidRPr="00337CC8" w:rsidRDefault="001E735B" w:rsidP="001E73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Официальной датой основания города Саратова считается </w:t>
      </w:r>
      <w:r w:rsidRPr="0033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июля 1590</w:t>
      </w: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года. Именно в этот день на волжский берег прибыли «отцы-основатели» Саратова – князь Григорий Осипович Засекин и стрелецкий голова Федор Михайлович Туров, которые заложили крепость Саратов. По одной из версий, название города происходит из слияния тюркских слов: «сары» (</w:t>
      </w:r>
      <w:proofErr w:type="gramStart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желтый</w:t>
      </w:r>
      <w:proofErr w:type="gramEnd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и «тау» (гора).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длина городских стен составляла примерно </w:t>
      </w:r>
      <w:r w:rsidRPr="0033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1650 метров.</w:t>
      </w: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Это был острог, имевший 7 или 8 башен. В городе постоянно находилось </w:t>
      </w:r>
      <w:r w:rsidRPr="0033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около 350 стрельцов.</w:t>
      </w:r>
    </w:p>
    <w:p w:rsidR="001E735B" w:rsidRPr="00337CC8" w:rsidRDefault="001E735B" w:rsidP="001E735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35B" w:rsidRPr="00337CC8" w:rsidRDefault="001E735B" w:rsidP="001E735B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сложности возникли при чтении данного текста?)</w:t>
      </w:r>
      <w:proofErr w:type="gramEnd"/>
    </w:p>
    <w:p w:rsidR="001E735B" w:rsidRPr="00337CC8" w:rsidRDefault="001E735B" w:rsidP="001E735B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очень часто люди допускают ошибки при употреблении числительных.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уже, наверное, догадались, что сегодня мы с вами будем говорить о числительных. Попробуйте сформулировать тему урока, исходя из того задания, которое вы сейчас выполнили.   Совершенно верно: </w:t>
      </w:r>
      <w:r w:rsidRPr="00337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Употребление числительных в речи. </w:t>
      </w: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Запишите  в тетради.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цель мы должны поставить перед собой? - Научиться употреблять числительные в своей речи: устной и письменной.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задачи мы перед собой поставим?  - Повторить сведения о числительных, вспомнить склонение и правописание числительных.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firstLine="71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вам известно об этой части речи?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firstLine="71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вопросы отвечают числительные? (Задайте вопросы к числительным из текста)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числительные отвечают на вопросы: Сколько?  Какой? В зависимости от вопроса числительные делятся </w:t>
      </w:r>
      <w:proofErr w:type="gramStart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количественные и порядковые, соответственно, они по-разному склоняются. Кроме того, они могут состоять как из одного слова, так и из нескольких, то есть они бывают простыми и составными.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left="720" w:firstLine="69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числительные 1, 2, 3, 4 склоняется по-особенному, а числительные от 5 до 20 как существительные 3 скл.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7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числительные 238 , (456 книг,  524   книги)  поставить в форму Р., Д., Т. и Пр.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E735B" w:rsidRPr="00337CC8" w:rsidRDefault="001E735B" w:rsidP="001E73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ещё одна особенность употребления количественных числительных, на которую следует обратить внимание.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Важно!</w:t>
      </w: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gramStart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составных числительных, оканчивающихся на </w:t>
      </w: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 </w:t>
      </w: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сказуемое употребляется</w:t>
      </w:r>
      <w:proofErr w:type="gramEnd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ед. числе</w:t>
      </w: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Школу окончил 41 ученик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35B" w:rsidRPr="00337CC8" w:rsidRDefault="001E735B" w:rsidP="001E735B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чём особенность употребления порядковых числительных? Чтобы ответить на этот вопрос, прочитайте  текст и сделайте вывод о склонении порядковых числительных.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E735B" w:rsidRPr="00337CC8" w:rsidRDefault="001E735B" w:rsidP="001E735B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Саратов является областным центром. Трижды он переносился с одного берега Волги на другой. Город возник в 1590 году как крепость на правом берегу, но в 1613 году сгорел, и был вновь построен на левом берегу Волги в 1617 году. По указу царя Алексея Михайловича в 1674 году был перенесён на правый берег, на его современное место.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E735B" w:rsidRPr="00337CC8" w:rsidRDefault="001E735B" w:rsidP="001E735B">
      <w:pPr>
        <w:shd w:val="clear" w:color="auto" w:fill="FFFFFF"/>
        <w:spacing w:after="0" w:line="24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в чём особенность склонения порядковых числительных? (склоняется только последнее слово)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35B" w:rsidRPr="00337CC8" w:rsidRDefault="001E735B" w:rsidP="001E735B">
      <w:pPr>
        <w:shd w:val="clear" w:color="auto" w:fill="FFFFFF"/>
        <w:spacing w:after="0" w:line="24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любое составное порядковое </w:t>
      </w:r>
      <w:proofErr w:type="gramStart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числ.  и</w:t>
      </w:r>
      <w:proofErr w:type="gramEnd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просклоняйте.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firstLine="71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E735B" w:rsidRPr="00337CC8" w:rsidRDefault="001E735B" w:rsidP="001E735B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 ещё группа числительных, в которых очень часто допускаются ошибки. Эти числительные называются собирательные. В чём же особенность их употребления?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Обратите внимание на склонение числительных </w:t>
      </w:r>
      <w:r w:rsidRPr="0033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оба и обе 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Start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Спишите, исправляя ошибки</w:t>
      </w:r>
    </w:p>
    <w:p w:rsidR="001E735B" w:rsidRPr="00337CC8" w:rsidRDefault="001E735B" w:rsidP="001E735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Саратове работает семеро кинотеатров.</w:t>
      </w:r>
    </w:p>
    <w:p w:rsidR="001E735B" w:rsidRPr="00337CC8" w:rsidRDefault="001E735B" w:rsidP="001E735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gramStart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обеих</w:t>
      </w:r>
      <w:proofErr w:type="gramEnd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крупных районах Саратова (Ленинском и Заводском) живут около 250 тысяч человек.</w:t>
      </w:r>
    </w:p>
    <w:p w:rsidR="001E735B" w:rsidRPr="00337CC8" w:rsidRDefault="001E735B" w:rsidP="001E735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Трое ученических бригад приняли</w:t>
      </w:r>
      <w:proofErr w:type="gramEnd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участие в субботнике на территории сквера Дружбы народов.</w:t>
      </w:r>
    </w:p>
    <w:p w:rsidR="001E735B" w:rsidRPr="00337CC8" w:rsidRDefault="001E735B" w:rsidP="001E735B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мы повторили с вами правила употребления числительных в речи.</w:t>
      </w:r>
    </w:p>
    <w:p w:rsidR="001E735B" w:rsidRPr="00337CC8" w:rsidRDefault="001E735B" w:rsidP="001E735B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небольшой тест.</w:t>
      </w:r>
    </w:p>
    <w:p w:rsidR="001E735B" w:rsidRPr="00337CC8" w:rsidRDefault="001E735B" w:rsidP="001E735B">
      <w:pPr>
        <w:shd w:val="clear" w:color="auto" w:fill="FFFFFF"/>
        <w:spacing w:after="0" w:line="240" w:lineRule="auto"/>
        <w:ind w:hanging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</w:t>
      </w:r>
      <w:proofErr w:type="gramStart"/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адание:</w:t>
      </w: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Выписать 6 предложений с именем числ.</w:t>
      </w:r>
    </w:p>
    <w:p w:rsidR="001E735B" w:rsidRDefault="001E735B">
      <w:pPr>
        <w:rPr>
          <w:rFonts w:ascii="Times New Roman" w:hAnsi="Times New Roman" w:cs="Times New Roman"/>
          <w:b/>
          <w:sz w:val="24"/>
          <w:szCs w:val="24"/>
        </w:rPr>
      </w:pPr>
    </w:p>
    <w:p w:rsidR="001E735B" w:rsidRDefault="001E735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E735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26.05.     гр.14а 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Литература</w:t>
      </w:r>
    </w:p>
    <w:p w:rsid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Тема урока.  «Жизнь и творчество А.Н. Некрасова»</w:t>
      </w:r>
    </w:p>
    <w:p w:rsid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E735B" w:rsidRPr="00560C83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0C83">
        <w:rPr>
          <w:color w:val="000000"/>
        </w:rPr>
        <w:t>Внимательно прочитайте и очень коротко запишите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rFonts w:ascii="Arial" w:hAnsi="Arial" w:cs="Arial"/>
          <w:color w:val="000000"/>
        </w:rPr>
        <w:t>                        </w:t>
      </w:r>
      <w:r w:rsidRPr="001E735B">
        <w:rPr>
          <w:color w:val="000000"/>
        </w:rPr>
        <w:t>Что ты, сердце мое, расходилося?..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rFonts w:ascii="Arial" w:hAnsi="Arial" w:cs="Arial"/>
          <w:color w:val="000000"/>
        </w:rPr>
        <w:t>                        </w:t>
      </w:r>
      <w:r w:rsidRPr="001E735B">
        <w:rPr>
          <w:color w:val="000000"/>
        </w:rPr>
        <w:t>Постыдись! Уж про нас не впервой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rFonts w:ascii="Arial" w:hAnsi="Arial" w:cs="Arial"/>
          <w:color w:val="000000"/>
        </w:rPr>
        <w:t>                        </w:t>
      </w:r>
      <w:r w:rsidRPr="001E735B">
        <w:rPr>
          <w:color w:val="000000"/>
        </w:rPr>
        <w:t>Снежным комом прошла – прокатилася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rFonts w:ascii="Arial" w:hAnsi="Arial" w:cs="Arial"/>
          <w:color w:val="000000"/>
        </w:rPr>
        <w:t>                        </w:t>
      </w:r>
      <w:r w:rsidRPr="001E735B">
        <w:rPr>
          <w:color w:val="000000"/>
        </w:rPr>
        <w:t xml:space="preserve">Клевета по Руси </w:t>
      </w:r>
      <w:proofErr w:type="gramStart"/>
      <w:r w:rsidRPr="001E735B">
        <w:rPr>
          <w:color w:val="000000"/>
        </w:rPr>
        <w:t>по</w:t>
      </w:r>
      <w:proofErr w:type="gramEnd"/>
      <w:r w:rsidRPr="001E735B">
        <w:rPr>
          <w:color w:val="000000"/>
        </w:rPr>
        <w:t xml:space="preserve"> родной.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rFonts w:ascii="Arial" w:hAnsi="Arial" w:cs="Arial"/>
          <w:color w:val="000000"/>
        </w:rPr>
        <w:t>                        </w:t>
      </w:r>
      <w:r w:rsidRPr="001E735B">
        <w:rPr>
          <w:color w:val="000000"/>
        </w:rPr>
        <w:t xml:space="preserve">Не </w:t>
      </w:r>
      <w:proofErr w:type="gramStart"/>
      <w:r w:rsidRPr="001E735B">
        <w:rPr>
          <w:color w:val="000000"/>
        </w:rPr>
        <w:t>тужи</w:t>
      </w:r>
      <w:proofErr w:type="gramEnd"/>
      <w:r w:rsidRPr="001E735B">
        <w:rPr>
          <w:color w:val="000000"/>
        </w:rPr>
        <w:t>! Пусть растет, прибавляется,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rFonts w:ascii="Arial" w:hAnsi="Arial" w:cs="Arial"/>
          <w:color w:val="000000"/>
        </w:rPr>
        <w:t>                        </w:t>
      </w:r>
      <w:r w:rsidRPr="001E735B">
        <w:rPr>
          <w:color w:val="000000"/>
        </w:rPr>
        <w:t xml:space="preserve">Не </w:t>
      </w:r>
      <w:proofErr w:type="gramStart"/>
      <w:r w:rsidRPr="001E735B">
        <w:rPr>
          <w:color w:val="000000"/>
        </w:rPr>
        <w:t>тужи</w:t>
      </w:r>
      <w:proofErr w:type="gramEnd"/>
      <w:r w:rsidRPr="001E735B">
        <w:rPr>
          <w:color w:val="000000"/>
        </w:rPr>
        <w:t>! Как умрем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rFonts w:ascii="Arial" w:hAnsi="Arial" w:cs="Arial"/>
          <w:color w:val="000000"/>
        </w:rPr>
        <w:t>                        </w:t>
      </w:r>
      <w:r w:rsidRPr="001E735B">
        <w:rPr>
          <w:color w:val="000000"/>
        </w:rPr>
        <w:t>Кто-нибудь и об нас проболтается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rFonts w:ascii="Arial" w:hAnsi="Arial" w:cs="Arial"/>
          <w:color w:val="000000"/>
        </w:rPr>
        <w:t>                        </w:t>
      </w:r>
      <w:r w:rsidRPr="001E735B">
        <w:rPr>
          <w:color w:val="000000"/>
        </w:rPr>
        <w:t>Добрым словцом…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rFonts w:ascii="Arial" w:hAnsi="Arial" w:cs="Arial"/>
          <w:color w:val="000000"/>
        </w:rPr>
        <w:t>        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Это стихотворение было написано выдающимся поэтом XIX века Николаем Алексеевичем Некрасовым в середине его творческого пути. Оно заключает в себе боль, горечь и в то же время спасительную иронию – те чувства, которые сопровождали поэта на протяжении всей творческой жизни до самых «последних песен». А для его сердечных страданий было много причин…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Сегодня мы знакомимся с жизнью и творчеством поэта Н.А.Некрасова.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rFonts w:ascii="Arial" w:hAnsi="Arial" w:cs="Arial"/>
          <w:color w:val="000000"/>
        </w:rPr>
        <w:t> </w:t>
      </w:r>
      <w:r w:rsidRPr="001E735B">
        <w:rPr>
          <w:color w:val="000000"/>
        </w:rPr>
        <w:t>В историю русской литературы Николай Алексеевич Некрасов вошел как великий поэт, чье творчество уходит корнями в глубинные пласты народной жизни, как поэт-гражданин, всю свою жизнь, весь свой огромный талант, отдавший служению народу. В конце жизни поэт сказал: «Я лиру посвятил народу своему»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В процессе работы на уроке я предлагаю вам выяснить, имел ли право поэт на такие слова, на чем основано его гордое утверждение.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 xml:space="preserve">Наша задача на уроке </w:t>
      </w:r>
      <w:proofErr w:type="gramStart"/>
      <w:r w:rsidRPr="001E735B">
        <w:rPr>
          <w:color w:val="000000"/>
        </w:rPr>
        <w:t>–с</w:t>
      </w:r>
      <w:proofErr w:type="gramEnd"/>
      <w:r w:rsidRPr="001E735B">
        <w:rPr>
          <w:color w:val="000000"/>
        </w:rPr>
        <w:t>оздать собственное представление о личности поэта Некрасова, о своеобразии его поэтического творчества и ответить на поставленный выше вопрос.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b/>
          <w:bCs/>
          <w:color w:val="000000"/>
        </w:rPr>
        <w:t>«Детство поэта».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Великий русский поэт Николай Алексеевич Некрасов родился в местечке Немиров Подольской губернии (ныне Винницкой области)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В то время в Винницком уезде Подольской губернии квартировал полк, в котором служил отец Некрасова, поручик Алексей Сергеевич Некрасов(1788—1862). Это был человек, много испытавший на своём веку. Его не миновала семейная слабость Некрасовых — любовь к картам (Сергей Некрасов, дед поэта, проиграл в карты почти всё состояние). Человек увлекающийся и страстный, Алексей Сергеевич Некрасов очень нравился женщинам. Его полюбила Елена Андреевна Закревская, варшавянка, дочь богатого арендатора Херсонской губернии. Родители не соглашались выдать прекрасно воспитанную дочь за небогатого, малообразованного армейского офицера; брак состоялся без их согласия. Он не был счастливым. Обращаясь к воспоминаниям детства, поэт всегда говорил о матери как о страдалице, жертве грубой и развратной среды. В целом ряде стихотворений, особенно в «Последних песнях», в поэме «Мать» и в «Рыцаре на час», Некрасов нарисовал светлый образ той, которая скрасила своей благородной личностью непривлекательную обстановку его детства. Обаяние воспоминаний о матери сказалось в творчестве Некрасова необыкновенным участием его к женской доле.</w:t>
      </w:r>
      <w:r w:rsidRPr="001E735B">
        <w:rPr>
          <w:color w:val="615761"/>
        </w:rPr>
        <w:t> </w:t>
      </w:r>
      <w:r w:rsidRPr="001E735B">
        <w:rPr>
          <w:color w:val="000000"/>
        </w:rPr>
        <w:t>Его мать, Елена Андреевна, мечтательная, кроткая женщина, очень страдала в замужестве. Она была человеком высокой культуры, а муж у нее был невежественный, жестокий и грубый. Целыми днями она оставалась в усадьбе одна, а муж постоянно разъезжал по соседним помещикам: его излюбленными развлечениями были карты, попойки, псовая охота на зайцев. Бывали такие дни, когда она целыми часами играла на рояле и плакала и пела о своей горькой неволе. «Она была певица с удивительным голосом», — вспоминал поэт о ней впоследствии. По его словам, тот печальный напев, который слышится в иных его стихах, внушен ему песнями матери: 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1E735B">
        <w:rPr>
          <w:color w:val="000000"/>
        </w:rPr>
        <w:br/>
      </w:r>
      <w:r w:rsidRPr="001E735B">
        <w:rPr>
          <w:i/>
          <w:iCs/>
          <w:color w:val="000000"/>
        </w:rPr>
        <w:t>Играла ты и пела гимн печальный; </w:t>
      </w:r>
      <w:r w:rsidRPr="001E735B">
        <w:rPr>
          <w:i/>
          <w:iCs/>
          <w:color w:val="000000"/>
        </w:rPr>
        <w:br/>
        <w:t>Ту песню, вопль души многострадальной, </w:t>
      </w:r>
      <w:r w:rsidRPr="001E735B">
        <w:rPr>
          <w:i/>
          <w:iCs/>
          <w:color w:val="000000"/>
        </w:rPr>
        <w:br/>
        <w:t>Твой первенец наследовал потом</w:t>
      </w:r>
      <w:r w:rsidRPr="001E735B">
        <w:rPr>
          <w:color w:val="000000"/>
        </w:rPr>
        <w:t>. 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br/>
        <w:t>С участием относилась она к принадлежащим ее мужу крестьянам и нередко вступалась за них, когда тот угрожал им расправой. Но попытки обуздать его ярость не всегда удавались ей. Бывали случаи, что при этих попытках муж набрасывался и на нее с кулаками. Можно себе представить, как ненавидел его в такие минуты сын! </w:t>
      </w:r>
      <w:r w:rsidRPr="001E735B">
        <w:rPr>
          <w:color w:val="000000"/>
        </w:rPr>
        <w:br/>
        <w:t>Елена Андреевна хорошо знала мировую поэзию и часто пересказывала малолетнему сыну те отрывки из творений великих писателей, которые были доступны его пониманию. Через много лет, уже пожилым человеком, он вспоминал в стихотворении «Мать»: 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1E735B">
        <w:rPr>
          <w:color w:val="000000"/>
        </w:rPr>
        <w:br/>
      </w:r>
      <w:r w:rsidRPr="001E735B">
        <w:rPr>
          <w:i/>
          <w:iCs/>
          <w:color w:val="000000"/>
        </w:rPr>
        <w:t>И голос твой мне слышался впотьмах,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proofErr w:type="gramStart"/>
      <w:r w:rsidRPr="001E735B">
        <w:rPr>
          <w:i/>
          <w:iCs/>
          <w:color w:val="000000"/>
        </w:rPr>
        <w:t>Исполненный</w:t>
      </w:r>
      <w:proofErr w:type="gramEnd"/>
      <w:r w:rsidRPr="001E735B">
        <w:rPr>
          <w:i/>
          <w:iCs/>
          <w:color w:val="000000"/>
        </w:rPr>
        <w:t xml:space="preserve"> мелодии и ласки,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proofErr w:type="gramStart"/>
      <w:r w:rsidRPr="001E735B">
        <w:rPr>
          <w:i/>
          <w:iCs/>
          <w:color w:val="000000"/>
        </w:rPr>
        <w:t>Которым</w:t>
      </w:r>
      <w:proofErr w:type="gramEnd"/>
      <w:r w:rsidRPr="001E735B">
        <w:rPr>
          <w:i/>
          <w:iCs/>
          <w:color w:val="000000"/>
        </w:rPr>
        <w:t xml:space="preserve"> ты рассказывала сказки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О рыцарях, монахах, королях.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Потом, когда читал я Данте и Шекспира,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Казалось, я встречал знакомые черты: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То образы из их живого мира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В моем уме запечатлела ты. </w:t>
      </w:r>
      <w:r w:rsidRPr="001E735B">
        <w:rPr>
          <w:i/>
          <w:iCs/>
          <w:color w:val="000000"/>
        </w:rPr>
        <w:br/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Кажется, не было другого поэта, который так часто, с такой благоговейной любовью воскрешал бы в своих стихах образ матери. Этот трагический образ увековечен Некрасовым в стихотворениях «Родина»</w:t>
      </w:r>
      <w:proofErr w:type="gramStart"/>
      <w:r w:rsidRPr="001E735B">
        <w:rPr>
          <w:color w:val="000000"/>
        </w:rPr>
        <w:t xml:space="preserve"> ,</w:t>
      </w:r>
      <w:proofErr w:type="gramEnd"/>
      <w:r w:rsidRPr="001E735B">
        <w:rPr>
          <w:color w:val="000000"/>
        </w:rPr>
        <w:t xml:space="preserve"> «Мать» , «Рыцарь на час» . 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Детство Некрасова протекло в родовом имении Некрасовых, в деревне Грешневе Ярославской губерн</w:t>
      </w:r>
      <w:proofErr w:type="gramStart"/>
      <w:r w:rsidRPr="001E735B">
        <w:rPr>
          <w:color w:val="000000"/>
        </w:rPr>
        <w:t>ии и уе</w:t>
      </w:r>
      <w:proofErr w:type="gramEnd"/>
      <w:r w:rsidRPr="001E735B">
        <w:rPr>
          <w:color w:val="000000"/>
        </w:rPr>
        <w:t>зда, куда отец Алексей Сергеевич Некрасов, выйдя в отставку, переселился, когда сыну было 3 года. Огромная семья (у Некрасова было 13 братьев и сестёр, в живых осталось лишь трое — два брата и сестра), запущенные дела и ряд процессов по имению заставили отца Некрасова взять место исправника. Во время разъездов он часто брал с собой маленького Николая, а прибытие исправника в деревню всегда знаменует собой что-нибудь невесёлое: мёртвое тело, выбивание недоимок и т. п. — и много, таким образом, залегло в чуткую душу мальчика печальных картин народного горя. Некрасовых был огромный тенистый сад, и дети много времени проводили в саду. Вокруг сада был забор с тайной лазейкой. По ту сторону забора маленького Некрасова обычно ждали его друзья - крестьянские ребятишки. Отец запрещал бывать с ними. «Господские дети,- говорил он,- не должны играть с холопскими детьми». А мать думала совсем по-другому: она радовалась, что ее дети живут в дружбе с крестьянскими ребятишками, узнают их жизнь. Вместе с товарищами катались дети зимой на салазках, летом ходили в лес по грибы и ягоды, а потом, усталые и веселые, любили посидеть под густыми старыми вязами, что росли у большой дороги, послушать разговоры прохожих, которые часто там отдыхали.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Случалось, тут целые дни пролетали,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Что новый прохожий, то новый рассказ.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Много лет спустя Некрасов посвятил крестьянским детям замечательные стихи. И, конечно, когда он писал эти стихи, вспоминались ему маленькие друзья его детства.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b/>
          <w:bCs/>
          <w:color w:val="000000"/>
        </w:rPr>
        <w:t xml:space="preserve"> «Университетские годы Некрасова»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1C0000"/>
        </w:rPr>
        <w:t>В 1832 году Некрасов поступил в ярославскую гимназию, где пробыл до 5-го класса. Учился он неважно, с гимназическим начальством не ладил (отчасти из-за сатирических стишков, которые писал с самого детства). Отец всегда мечтал о военной карьере для сына, и через пять лет 16-летний Некрасов отправился в Петербург для определения в дворянский полк. Дело было почти налажено, но встреча с гимназическим товарищем — студентом Глушицким, знакомство с другими студентами вдруг возбудили в Некрасове такую жажду учиться, что он пренебрег угрозой отца оставить его без всякой материальной помощи и стал готовиться к вступительному экзамену. Однако экзамен он провалил и поступил вольнослушателем на филологический факультет. </w:t>
      </w:r>
      <w:r w:rsidRPr="001E735B">
        <w:rPr>
          <w:color w:val="000000"/>
        </w:rPr>
        <w:t>Взбешенный отец перестал ему оказывать материальную поддержку, и Некрасову в течение ряда лет пришлось претерпевать мучительную борьбу с нищетой. 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1C0000"/>
        </w:rPr>
        <w:t>Последующие университетские годы ушли у Некрасова не столько на учебу, сколько на поиски заработка. Он терпел страшную нужду, даже голодал. Некрасов так описывал то время: «Ровно три года я чувствовал себя постоянно, каждый день голодным. Не раз доходило до того, что я отправлялся в один ресторан на Морской, где дозволяли читать газеты, хотя бы ничего не спросил себе. Возьмешь, бывало, для вида газету, а сам пододвинешь себе тарелку с хлебом и ешь». От продолжительного голодания Некрасов заболел и много задолжал солдату, у которого снимал комнатку. Когда, еще полубольной, он пошел к товарищу, то по возвращении солдат, несмотря на ноябрьскую ночь, не пустил его в дом. Над будущим поэтом сжалился проходивший нищий и отвел его в трущобы на окраине города. В этом ночлежном приюте Некрасов нашел себе и заработок, написав кому-то за 15 копеек прошение. 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1C0000"/>
        </w:rPr>
        <w:t xml:space="preserve">Дела у поэта наладились, когда он стал писать статейки в «Литературное прибавление к «Русскому инвалиду», а в «Литературной газете», сочинял для лубочных издателей азбуки и сказки в стихах, ставил водевили на Александринской сцене (под именем Перепельского). У Некрасова появились сбережения, и он решился выступить со сборником своих стихотворений, которые вышли в 1840 году под заглавием «Мечты и звуки». Он подписался инициалами Н. Н. Дебютант, к нему отнесся благосклонно Жуковский, но Белинский в «Отечественных записках» отозвался о книжке пренебрежительно, и это так подействовало на Некрасова, что он сам покупал и уничтожал «Мечты и звуки», </w:t>
      </w:r>
      <w:proofErr w:type="gramStart"/>
      <w:r w:rsidRPr="001E735B">
        <w:rPr>
          <w:color w:val="1C0000"/>
        </w:rPr>
        <w:t>ставшие</w:t>
      </w:r>
      <w:proofErr w:type="gramEnd"/>
      <w:r w:rsidRPr="001E735B">
        <w:rPr>
          <w:color w:val="1C0000"/>
        </w:rPr>
        <w:t xml:space="preserve"> поэтому величайшей библиографической редкостью.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b/>
          <w:bCs/>
          <w:color w:val="000000"/>
        </w:rPr>
        <w:t>Вопрос на размышление:</w:t>
      </w:r>
    </w:p>
    <w:p w:rsidR="001E735B" w:rsidRPr="001E735B" w:rsidRDefault="001E735B" w:rsidP="001E73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Как вы думаете, если бы Некрасов не посмел ослушаться отца и поступил вместо университета в военное училище, как бы сложилась его жизнь?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После неудачи с первым сборником, обладая твёрдым характером, Некрасов дал себе слово “не умереть на чердаке” и начал энергичную литературно-журнальную деятельность. “Уму непостижимо, сколько я работал”, — вспоминал он позднее. Некрасов писал рассказы, повести, пьесы, театральные обозрения, фельетоны. Его водевили были поставлены на сцене Александринского театра (под псевдонимом Н.А.Перепельский). С 1840 начал сотрудничать в театральном журнале “Пантеон ...”, с 1841— в “Литературной газете” и “Отечественных записках”. В 1842— 1843 сблизился с Белинским и его кружком.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b/>
          <w:bCs/>
          <w:color w:val="000000"/>
        </w:rPr>
      </w:pP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b/>
          <w:bCs/>
          <w:color w:val="000000"/>
        </w:rPr>
        <w:t xml:space="preserve"> «Творчество поэта»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b/>
          <w:bCs/>
          <w:i/>
          <w:iCs/>
          <w:color w:val="000000"/>
        </w:rPr>
        <w:t>Известность ему принесло стихотворение «В дороге» (1845 г.).</w:t>
      </w:r>
      <w:r w:rsidRPr="001E735B">
        <w:rPr>
          <w:color w:val="464E62"/>
        </w:rPr>
        <w:t> 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 xml:space="preserve">Стихотворение “В дороге” открывается нехитрым диалогом седока с ямщиком. Слово “скука” несколько раз повторяется: седоку, явно барину, скучно потому, что не знает он настоящих трагедий, равнодушно просит спеть про “рекрутский набор и разлуку”, то есть не затрагивают его страдания крестьян. И только в итоговых строках мы ощущаем, что даже </w:t>
      </w:r>
      <w:proofErr w:type="gramStart"/>
      <w:r w:rsidRPr="001E735B">
        <w:rPr>
          <w:color w:val="000000"/>
        </w:rPr>
        <w:t>на</w:t>
      </w:r>
      <w:proofErr w:type="gramEnd"/>
      <w:r w:rsidRPr="001E735B">
        <w:rPr>
          <w:color w:val="000000"/>
        </w:rPr>
        <w:t xml:space="preserve"> </w:t>
      </w:r>
      <w:proofErr w:type="gramStart"/>
      <w:r w:rsidRPr="001E735B">
        <w:rPr>
          <w:color w:val="000000"/>
        </w:rPr>
        <w:t>такого</w:t>
      </w:r>
      <w:proofErr w:type="gramEnd"/>
      <w:r w:rsidRPr="001E735B">
        <w:rPr>
          <w:color w:val="000000"/>
        </w:rPr>
        <w:t xml:space="preserve"> человека подействовала история ямщика. </w:t>
      </w:r>
      <w:r w:rsidRPr="001E735B">
        <w:rPr>
          <w:color w:val="000000"/>
        </w:rPr>
        <w:br/>
        <w:t>    А история проста: жену его смолоду воспитывали в барском доме наравне с барышней. Очевидно, что господа девушку любили, но просто не подумали, что, дав ей дворянское воспитание, они не дадут ей дворянского положения, крепостной она и останется, ее лишь на время “выдернули” из привычной среды. </w:t>
      </w:r>
      <w:r w:rsidRPr="001E735B">
        <w:rPr>
          <w:color w:val="464E62"/>
        </w:rPr>
        <w:t> </w:t>
      </w:r>
      <w:r w:rsidRPr="001E735B">
        <w:rPr>
          <w:color w:val="000000"/>
        </w:rPr>
        <w:t>Барышня вышла замуж и уехала, барин захворал и умер, “сиротинкой оставивши Грушу”. Через месяц приехал зятек... Нового помещика не интересуют чувства подвластных крестьян, он руководствуется сиюминутными настроениями и решениями. Девушку он отослал на село и выдал замуж.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 xml:space="preserve">Привыкнув к господской жизни, крестьянка не может исправно выполнять предписанные судьбой обязанности: «Ни косить, ни ходить за коровой!.. Грех сказать, чтоб ленива была. Да, </w:t>
      </w:r>
      <w:proofErr w:type="gramStart"/>
      <w:r w:rsidRPr="001E735B">
        <w:rPr>
          <w:color w:val="000000"/>
        </w:rPr>
        <w:t>вишь</w:t>
      </w:r>
      <w:proofErr w:type="gramEnd"/>
      <w:r w:rsidRPr="001E735B">
        <w:rPr>
          <w:color w:val="000000"/>
        </w:rPr>
        <w:t>, дело в руках не спорилось! Как дрова или воду несла. Как на барщину шла — становилось Инда жалко подчас!»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 xml:space="preserve">Женщина стремится научить сына грамоте, не разрешает мужу бить ребенка, но сам ямщик видит, что жить ей в таких тяжелых условиях осталось недолго: «Да недолго пострела потешит! </w:t>
      </w:r>
      <w:proofErr w:type="gramStart"/>
      <w:r w:rsidRPr="001E735B">
        <w:rPr>
          <w:color w:val="000000"/>
        </w:rPr>
        <w:t>Слышь</w:t>
      </w:r>
      <w:proofErr w:type="gramEnd"/>
      <w:r w:rsidRPr="001E735B">
        <w:rPr>
          <w:color w:val="000000"/>
        </w:rPr>
        <w:t>, как щепка худа и бледна, ходит, тоись, совсем через силу, В день двух ложек не съест толокна — Чай, свалит через месяц в могилу…». Так, на примере рассказа об одной судьбе поэт показывает тяжелое положение русской крестьянки.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b/>
          <w:bCs/>
          <w:i/>
          <w:iCs/>
          <w:color w:val="000000"/>
        </w:rPr>
        <w:t>Прочитайте стихотворение «В дороге»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Н. А. Некрасов является одним из русских писателей, наиболее ярко и проникновенно описавших </w:t>
      </w:r>
      <w:r w:rsidRPr="001E735B">
        <w:rPr>
          <w:b/>
          <w:bCs/>
          <w:color w:val="000000"/>
        </w:rPr>
        <w:t>характер народа и его нелегкую жизнь в своих произведениях</w:t>
      </w:r>
      <w:r w:rsidRPr="001E735B">
        <w:rPr>
          <w:color w:val="000000"/>
        </w:rPr>
        <w:t>. Он не просто сочувствует — он отождествляет себя с простыми тружениками России. Произведения Некрасова полны правдивых картин рабства и нищеты, горьких раздумий о судьбе родного народа: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Народ! Народ!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Люблю тебя, пою твои страданья.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Но где герой, кто выведет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Из тьмы тебя на свет?..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По его мнению, любить свой народ — значит ненавидеть его угнетателей и посвятить свою жизнь борьбе за его свободу и счастье. Поэтому личные переживания в творчестве Некрасова неотделимы от судьбы народа. Например, в стихотворении «Рыцарь на час» борьбу за права народа Некрасов называл «великим делом любви».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Чувства неослабевающей любви и глубокого сострадания к угнетенным людям, к нищей России звучат во всех произведениях Некрасова. Русский народ-богатырь, бескрайние просторы России, зеленые леса и морозные, снежные зимы — все это явилось для поэта источником неиссякаемого вдохновения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Горькая доля крестьян-тружеников всегда волновала поэта. Мир поэзии Некрасова виден «сквозь слезы» глазами самого народа. Поэт страстно мечтает увидеть крестьян свободными: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Мать-отчизна!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Дойду до могилы,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Не дождавшись свободы твоей!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 xml:space="preserve">Однако Некрасов продолжал верить, что русский народ все вытерпит </w:t>
      </w:r>
      <w:proofErr w:type="gramStart"/>
      <w:r w:rsidRPr="001E735B">
        <w:rPr>
          <w:color w:val="000000"/>
        </w:rPr>
        <w:t>и</w:t>
      </w:r>
      <w:proofErr w:type="gramEnd"/>
      <w:r w:rsidRPr="001E735B">
        <w:rPr>
          <w:color w:val="000000"/>
        </w:rPr>
        <w:t xml:space="preserve"> в конце концов «широкую, ясную грудью дорогу проложит себе». Будущее родной страны писатель представлял себе как жизнь свободного, процветающего общества полноправных граждан: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...</w:t>
      </w:r>
      <w:proofErr w:type="gramStart"/>
      <w:r w:rsidRPr="001E735B">
        <w:rPr>
          <w:i/>
          <w:iCs/>
          <w:color w:val="000000"/>
        </w:rPr>
        <w:t>Освобожденный</w:t>
      </w:r>
      <w:proofErr w:type="gramEnd"/>
      <w:r w:rsidRPr="001E735B">
        <w:rPr>
          <w:i/>
          <w:iCs/>
          <w:color w:val="000000"/>
        </w:rPr>
        <w:t xml:space="preserve"> от оков,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Народ неутомимый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Созреет, густо заселит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Прибрежные пустыни;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Наука воды углубит: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По гладкой их равнине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Суда-гиганты побегут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Несчетною толпою,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И будет вечен бодрый труд.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Над вечною рекою...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b/>
          <w:bCs/>
          <w:color w:val="000000"/>
        </w:rPr>
        <w:t>Тема женской доли</w:t>
      </w:r>
      <w:r w:rsidRPr="001E735B">
        <w:rPr>
          <w:color w:val="000000"/>
        </w:rPr>
        <w:t> начинает развиваться в творчестве Некрасова в 40-е годы. Образ загубленной бытом женщины мы находим и в 'Тройке", и в "Еду ли ночью...", и в поэме "Мороз, Красный нос" в лице Дарьи.</w:t>
      </w:r>
      <w:r w:rsidRPr="001E735B">
        <w:rPr>
          <w:color w:val="000000"/>
        </w:rPr>
        <w:br/>
        <w:t>И в самом монументальном своем произведении - поэме "Кому на Руси жить хорошо" - Некрасов опять разрабатывает эту тему. Нигде в поэме так ярко она не раскрыта, как в образе Матрены Тимофеевны Корчагиной. Именно ей автор посвящает целую часть поэмы под названием "Крестьянка".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Тема женской доли в творчестве Некрасова представлена широко: поэт охватывает разные стороны жизни женщины, рисует различные женские образы. Неизменным остается одно - жестокость и несправедливость общества по отношению к женской судьбе. Так, в стихотворении «Орина, мать солдатская» поэт говорит о великом горе несчастной матери, единственного сына которой забрали в солдаты здоровым, крепким парнем «богатырского сложения», а вернули назад калекой. Ваня медленно умирает на руках матери, горе которой неисчерпаемо.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Однако не только крепостная зависимость становится причиной изломанных женских судеб. На хрупкие женские плечи сваливается и вся тяжелая работа по дому, и забота о детях. Сопровождается все это побоями мужа и измывательствами свекрови. При этом такая судьба предопределена крестьянке с рождения. В стихотворении «Тройка» Некрасов именно об этом говорит молодой девушке, мечтательно засмотревшейся на проезжающего мимо корнета. Он говорит, что красота девушки от тяжелой и непосильной работы «отцветет, не успевши расцвесть», что будет ее бить «муж-привередник», а свекровь гнуть «в три погибели».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В поэме «Мороз, Красный нос» Некрасов говорит о том, что главной героине поэмы Дарье, как и любой крестьянке, выпали в жизни три доли: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rStyle w:val="a4"/>
          <w:color w:val="000000"/>
        </w:rPr>
        <w:t>И первая доля: с рабом повенчаться.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rStyle w:val="a4"/>
          <w:color w:val="000000"/>
        </w:rPr>
        <w:t>Вторая - быть матерью сына раба,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rStyle w:val="a4"/>
          <w:color w:val="000000"/>
        </w:rPr>
        <w:t xml:space="preserve">А третья - </w:t>
      </w:r>
      <w:proofErr w:type="gramStart"/>
      <w:r w:rsidRPr="001E735B">
        <w:rPr>
          <w:rStyle w:val="a4"/>
          <w:color w:val="000000"/>
        </w:rPr>
        <w:t>до</w:t>
      </w:r>
      <w:proofErr w:type="gramEnd"/>
      <w:r w:rsidRPr="001E735B">
        <w:rPr>
          <w:rStyle w:val="a4"/>
          <w:color w:val="000000"/>
        </w:rPr>
        <w:t xml:space="preserve"> гробу рабу покоряться...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И все эти грозные доли легли 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t>На женщину русской земли.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 xml:space="preserve">Похоронив мужа, героиня не может себе позволить предаваться горю - на ее плечах лежит вся работа, которая без мужа стала </w:t>
      </w:r>
      <w:proofErr w:type="gramStart"/>
      <w:r w:rsidRPr="001E735B">
        <w:rPr>
          <w:color w:val="000000"/>
        </w:rPr>
        <w:t>более непосильной</w:t>
      </w:r>
      <w:proofErr w:type="gramEnd"/>
      <w:r w:rsidRPr="001E735B">
        <w:rPr>
          <w:color w:val="000000"/>
        </w:rPr>
        <w:t>. Дарья едет в лес за дровами, так как дома у нее сидят замерзшие дети. Ей суждено замерзнуть в зимнем лесу, и только перед смертью на какой-то миг она ощущает себя счастливой. Главным же достоинством русской женщины Некрасов считает ее способность быть самоотверженной заботливой матерью. Забота о детях заставляет Дарью пересилить свое горе и как-то содержать семью.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Героиня стихотворения «В полном разгаре страда деревенская...» «из сил выбивается», чтобы был сыт ее ребенок. Ей очень хочется, чтобы ее дети были счастливы.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В своём творчестве знаменитый русский поэт Некрасов Николай Алексеевич неоднократно выражал своё восхищение и уважение к простым крестьянским женщинам России. Кроме того, в его произведениях чувствуется не только восторг, но и сочувствие к незавидной женской доле. Он сострадает женщинам, вынужденным много и тяжело работать, лишённым ласки и тепла, постоянно испытывающим различные унижения со стороны окружающих. При этом Некрасов не создал образ измученной и забитой женщины, вовсе нет. Во многих стихотворениях Некрасова перед нами предстаёт образ русской красавицы, сильной, крепкой, работящей, богатой духовно, искренней и чистой.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b/>
          <w:bCs/>
          <w:color w:val="000000"/>
        </w:rPr>
        <w:t>Тесно связывает Некрасов понятия «гражданин» и «поэт»,</w:t>
      </w:r>
      <w:r w:rsidRPr="001E735B">
        <w:rPr>
          <w:color w:val="000000"/>
        </w:rPr>
        <w:t> выявляя тесную взаимосвязь, заключающуюся в том, что поэт должен быть проводником, выражающим нужды народа и его желания.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1E735B">
        <w:rPr>
          <w:color w:val="000000"/>
        </w:rPr>
        <w:br/>
      </w:r>
      <w:r w:rsidRPr="001E735B">
        <w:rPr>
          <w:i/>
          <w:iCs/>
          <w:color w:val="000000"/>
        </w:rPr>
        <w:t>«…Поэтом можешь ты не быть,</w:t>
      </w:r>
      <w:r w:rsidRPr="001E735B">
        <w:rPr>
          <w:i/>
          <w:iCs/>
          <w:color w:val="000000"/>
        </w:rPr>
        <w:br/>
        <w:t>Но гражданином быть обязан».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br/>
      </w:r>
      <w:r w:rsidRPr="001E735B">
        <w:rPr>
          <w:color w:val="000000"/>
        </w:rPr>
        <w:t>Гражданская тема красной нитью пронизывает одно из самых известных стихотворений автора «Размышления у парадного подъезда» (1858):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1E735B">
        <w:rPr>
          <w:color w:val="000000"/>
        </w:rPr>
        <w:br/>
      </w:r>
      <w:r w:rsidRPr="001E735B">
        <w:rPr>
          <w:i/>
          <w:iCs/>
          <w:color w:val="000000"/>
        </w:rPr>
        <w:t>Целый город с каким-то испугом</w:t>
      </w:r>
      <w:proofErr w:type="gramStart"/>
      <w:r w:rsidRPr="001E735B">
        <w:rPr>
          <w:i/>
          <w:iCs/>
          <w:color w:val="000000"/>
        </w:rPr>
        <w:br/>
        <w:t>П</w:t>
      </w:r>
      <w:proofErr w:type="gramEnd"/>
      <w:r w:rsidRPr="001E735B">
        <w:rPr>
          <w:i/>
          <w:iCs/>
          <w:color w:val="000000"/>
        </w:rPr>
        <w:t>одъезжает к заветным дверям…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i/>
          <w:iCs/>
          <w:color w:val="000000"/>
        </w:rPr>
        <w:br/>
      </w:r>
      <w:r w:rsidRPr="001E735B">
        <w:rPr>
          <w:color w:val="000000"/>
        </w:rPr>
        <w:t>При этом гражданская лирика Некрасова – это не только защита униженных и оскорбленных, это еще и обличение тех, кто готов склонить голову перед режимом, кто смирился и не хочет бороться за свои права: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1E735B">
        <w:rPr>
          <w:color w:val="000000"/>
        </w:rPr>
        <w:br/>
      </w:r>
      <w:r w:rsidRPr="001E735B">
        <w:rPr>
          <w:i/>
          <w:iCs/>
          <w:color w:val="000000"/>
        </w:rPr>
        <w:t>«И пошли они, солнцем палимы,</w:t>
      </w:r>
      <w:r w:rsidRPr="001E735B">
        <w:rPr>
          <w:i/>
          <w:iCs/>
          <w:color w:val="000000"/>
        </w:rPr>
        <w:br/>
        <w:t>Повторяя: «суди его Бог!»,</w:t>
      </w:r>
      <w:r w:rsidRPr="001E735B">
        <w:rPr>
          <w:i/>
          <w:iCs/>
          <w:color w:val="000000"/>
        </w:rPr>
        <w:br/>
        <w:t>Разводя безнадежно руками…»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br/>
        <w:t>Низкопоклонство Некрасов считает одним из главных пороков общества, упрекая свой народ в слепом следовании установленных властью порядков: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1E735B">
        <w:rPr>
          <w:color w:val="000000"/>
        </w:rPr>
        <w:br/>
      </w:r>
      <w:r w:rsidRPr="001E735B">
        <w:rPr>
          <w:i/>
          <w:iCs/>
          <w:color w:val="000000"/>
        </w:rPr>
        <w:t>«Все, что мог, ты уже совершил —</w:t>
      </w:r>
      <w:r w:rsidRPr="001E735B">
        <w:rPr>
          <w:i/>
          <w:iCs/>
          <w:color w:val="000000"/>
        </w:rPr>
        <w:br/>
        <w:t>Создал песню, подобную стону,</w:t>
      </w:r>
      <w:r w:rsidRPr="001E735B">
        <w:rPr>
          <w:i/>
          <w:iCs/>
          <w:color w:val="000000"/>
        </w:rPr>
        <w:br/>
        <w:t>И духовно навеки почил?..»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Гражданская лирика поэта включает в себя и множество посвящений тем людям, «светилам» общества, которых Некрасов уважал и ценил. Эти произведения, среди которых «На смерть Шевченко», «Памяти Добролюбова», «Пророк», «Памяти Белинского» и многие другие, написаны о тех людях, которые искренне переживали судьбам своего народа. И снова мы видим, что пафос и революционные настроения, звучащие в этих стихотворениях, соседствуют с простыми человеческими мыслями о дружбе, о верности, о нежности и любви к другу. Для Некрасова такие люди, несущие в себе миссию поддерживать народ, вести его за собой, являются героями: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</w:rPr>
      </w:pPr>
      <w:r w:rsidRPr="001E735B">
        <w:rPr>
          <w:color w:val="000000"/>
        </w:rPr>
        <w:br/>
      </w:r>
      <w:r w:rsidRPr="001E735B">
        <w:rPr>
          <w:i/>
          <w:iCs/>
          <w:color w:val="000000"/>
        </w:rPr>
        <w:t>Природа-мать!</w:t>
      </w:r>
      <w:r w:rsidRPr="001E735B">
        <w:rPr>
          <w:i/>
          <w:iCs/>
          <w:color w:val="000000"/>
        </w:rPr>
        <w:br/>
        <w:t>Когда б таких людей</w:t>
      </w:r>
      <w:r w:rsidRPr="001E735B">
        <w:rPr>
          <w:i/>
          <w:iCs/>
          <w:color w:val="000000"/>
        </w:rPr>
        <w:br/>
        <w:t>Ты иногда не посылала миру,</w:t>
      </w:r>
      <w:r w:rsidRPr="001E735B">
        <w:rPr>
          <w:i/>
          <w:iCs/>
          <w:color w:val="000000"/>
        </w:rPr>
        <w:br/>
        <w:t>Заглохла б нива жизни.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Гражданская лирика Некрасова – это не только сочувствие народу, это еще и пламенное завещание, оставленное с любовью всем тем, кто не мыслит своей жизни без Родины.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b/>
          <w:bCs/>
          <w:color w:val="000000"/>
        </w:rPr>
        <w:t xml:space="preserve"> -</w:t>
      </w:r>
      <w:r w:rsidRPr="001E735B">
        <w:rPr>
          <w:color w:val="000000"/>
        </w:rPr>
        <w:t xml:space="preserve"> назовите основные темы творчества Н.А. Некрасова.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b/>
          <w:bCs/>
          <w:color w:val="000000"/>
        </w:rPr>
        <w:t>Ответ: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1.  Судьба русского крестьянства в произведениях Некрасова.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2.  Образ русской женщины в творчестве Некрасова.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3.  Гражданственность поэзии Некрасова.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b/>
          <w:bCs/>
          <w:color w:val="000000"/>
        </w:rPr>
        <w:t xml:space="preserve"> «Смерть поэта».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1C0000"/>
        </w:rPr>
        <w:t>В середине 50-х годов Некрасов серьезно, и, казалось, смертельно заболел горловой болезнью, но пребывание в Италии помогло на время справиться с болезнью. Выздоровление Некрасова совпало с началом новой эры русской жизни. В творчестве Николая Алексеевича также наступил счастливый период, выдвинувший его в первые ряды литераторов. Чернышевский и Добролюбов стали главными деятелями «Современника». Однако Некрасов все чаще и чаще думал и говорил о смерти. О своей близкой кончине намекал он в стихотворении «Умру я скоро». И будто напророчил...</w:t>
      </w:r>
      <w:r w:rsidRPr="001E735B">
        <w:rPr>
          <w:color w:val="1C0000"/>
        </w:rPr>
        <w:br/>
        <w:t>В начале 1875 года Некрасов тяжко заболел, и скоро жизнь его превратилась в медленную агонию. Напрасно был выписан из Вены знаменитый хирург Бильрот — мучительная операция ни к чему не привела. Между тем вести о смертельной болезни поэта сделали его популярным как никогда. Со всех концов России посыпались письма, телеграммы, приветствия. Больному в его страшных мучениях эти весточки доставляли отраду. Написанные за это время «Последние песни» по искренности чувства, сосредоточившегося почти исключительно на воспоминаниях о детстве, о матери и о совершенных ошибках, принадлежат к лучшим поэтическим творениям Некрасова. Особенно значимой была работа над поэмой «Русские женщины».</w:t>
      </w:r>
      <w:r w:rsidRPr="001E735B">
        <w:rPr>
          <w:color w:val="1C0000"/>
        </w:rPr>
        <w:br/>
        <w:t>Некрасов умер 27 декабря 1877 года. Несмотря на сильный мороз, толпа в несколько тысяч человек, преимущественно молодежь, провожала поэта до места вечного его успокоения в Новодевичьем монастыре. </w:t>
      </w:r>
      <w:r w:rsidRPr="001E735B">
        <w:rPr>
          <w:color w:val="1C0000"/>
        </w:rPr>
        <w:br/>
        <w:t>Уже на самых похоронах Некрасова завязался или, вернее, продолжился бесплодный спор о соотношении между ним и двумя величайшими представителями русской поэзии — Пушкиным и Лермонтовым. Достоевский, сказавший несколько слов у открытой могилы Некрасова, поставил эти имена рядом, но несколько молодых людей прервали его криками: «Некрасов выше Пушкина и Лермонтова». Спор перешел в печать: одни поддерживали мнение молодых энтузиастов, другие указывали на то, что Пушкин и Лермонтов были выразителями всего русского общества, а Некрасов одного только кружка. Третьи с негодованием отвергали саму мысль о параллели между творчеством, доведшим русский стих до вершины художественного совершенства, и «неуклюжим» стихом Некрасова, будто бы лишенным всякого художественного значения. Однако все эти точки зрения односторонние. Неоспоримо то, что Николай Алексеевич Некрасов был великим русским поэтом.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b/>
          <w:bCs/>
          <w:i/>
          <w:iCs/>
          <w:color w:val="000000"/>
        </w:rPr>
        <w:t>Прочитайте  стихотворение Некрасова «Элегия»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b/>
          <w:bCs/>
          <w:color w:val="000000"/>
        </w:rPr>
        <w:t>Вопрос на размышление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Ребята, в процессе работы на уроке вы узнали много нового о жизни и творчестве Некрасова. А теперь давайте вернемся к словам поэта «Я лиру посвятил народу своему» и попытаемся ответить на вопрос, который прозвучал в начале урока: «Имел ли право поэт на такие слова, на чем основано его гордое утверждение? Ваше мнение?</w:t>
      </w: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</w:p>
    <w:p w:rsidR="001E735B" w:rsidRPr="001E735B" w:rsidRDefault="001E735B" w:rsidP="001E735B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</w:rPr>
      </w:pPr>
      <w:r w:rsidRPr="001E735B">
        <w:rPr>
          <w:color w:val="000000"/>
        </w:rPr>
        <w:t>Прочитать поэму Некрасова «Кому на Руси жить хорошо»</w:t>
      </w:r>
    </w:p>
    <w:p w:rsidR="001E735B" w:rsidRDefault="001E735B" w:rsidP="001E735B"/>
    <w:p w:rsidR="001E735B" w:rsidRDefault="001E735B" w:rsidP="001E735B"/>
    <w:p w:rsidR="001E735B" w:rsidRPr="001E735B" w:rsidRDefault="001E735B">
      <w:pPr>
        <w:rPr>
          <w:rFonts w:ascii="Times New Roman" w:hAnsi="Times New Roman" w:cs="Times New Roman"/>
          <w:b/>
          <w:sz w:val="24"/>
          <w:szCs w:val="24"/>
        </w:rPr>
      </w:pPr>
    </w:p>
    <w:sectPr w:rsidR="001E735B" w:rsidRPr="001E735B" w:rsidSect="00DE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8F2"/>
    <w:multiLevelType w:val="multilevel"/>
    <w:tmpl w:val="FB3C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B6C18"/>
    <w:multiLevelType w:val="multilevel"/>
    <w:tmpl w:val="3474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735B"/>
    <w:rsid w:val="001E735B"/>
    <w:rsid w:val="00DE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73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3757</Words>
  <Characters>21421</Characters>
  <Application>Microsoft Office Word</Application>
  <DocSecurity>0</DocSecurity>
  <Lines>178</Lines>
  <Paragraphs>50</Paragraphs>
  <ScaleCrop>false</ScaleCrop>
  <Company>Reanimator Extreme Edition</Company>
  <LinksUpToDate>false</LinksUpToDate>
  <CharactersWithSpaces>25128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2020-05-22T16:53:00Z</dcterms:created>
  <dcterms:modified xsi:type="dcterms:W3CDTF">2020-05-22T16:58:00Z</dcterms:modified>
</cp:coreProperties>
</file>